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79BD6B" w14:textId="471F0B7B" w:rsidR="003F15CE" w:rsidRDefault="00D7222A" w:rsidP="00D0615F">
      <w:r w:rsidRPr="00D7222A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D815A80" wp14:editId="56CFE383">
                <wp:simplePos x="0" y="0"/>
                <wp:positionH relativeFrom="margin">
                  <wp:align>center</wp:align>
                </wp:positionH>
                <wp:positionV relativeFrom="paragraph">
                  <wp:posOffset>8890</wp:posOffset>
                </wp:positionV>
                <wp:extent cx="5863229" cy="4619625"/>
                <wp:effectExtent l="0" t="0" r="0" b="0"/>
                <wp:wrapNone/>
                <wp:docPr id="8" name="7 Cuadro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63229" cy="461962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7F6CC4FD" w14:textId="77777777" w:rsidR="00D7222A" w:rsidRPr="00CB6C55" w:rsidRDefault="00D7222A" w:rsidP="00D7222A">
                            <w:pPr>
                              <w:jc w:val="center"/>
                              <w:rPr>
                                <w:rFonts w:asciiTheme="minorHAnsi" w:hAnsi="Cambria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40"/>
                                <w:szCs w:val="40"/>
                              </w:rPr>
                            </w:pPr>
                            <w:r w:rsidRPr="00CB6C55">
                              <w:rPr>
                                <w:rFonts w:asciiTheme="minorHAnsi" w:hAnsi="Cambria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40"/>
                                <w:szCs w:val="40"/>
                              </w:rPr>
                              <w:t>SECRETARÍA DE EDUCACIÓN GUERRERO</w:t>
                            </w:r>
                          </w:p>
                          <w:p w14:paraId="04665C3E" w14:textId="4829A37A" w:rsidR="00D7222A" w:rsidRPr="00755069" w:rsidRDefault="00CA08B6" w:rsidP="00D7222A">
                            <w:pPr>
                              <w:jc w:val="center"/>
                              <w:rPr>
                                <w:rFonts w:ascii="Arial Rounded MT Bold" w:hAnsi="Arial Rounded MT Bold" w:cstheme="minorBidi"/>
                                <w:color w:val="000000" w:themeColor="text1"/>
                                <w:kern w:val="24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 Rounded MT Bold" w:hAnsi="Arial Rounded MT Bold" w:cstheme="minorBidi"/>
                                <w:color w:val="000000" w:themeColor="text1"/>
                                <w:kern w:val="24"/>
                                <w:sz w:val="40"/>
                                <w:szCs w:val="40"/>
                              </w:rPr>
                              <w:t>PROGRAMA OPERATIVO ANUAL 2025</w:t>
                            </w:r>
                            <w:r w:rsidR="00CB6C55">
                              <w:rPr>
                                <w:rFonts w:ascii="Arial Rounded MT Bold" w:hAnsi="Arial Rounded MT Bold" w:cstheme="minorBidi"/>
                                <w:color w:val="000000" w:themeColor="text1"/>
                                <w:kern w:val="24"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 Rounded MT Bold" w:hAnsi="Arial Rounded MT Bold" w:cstheme="minorBidi"/>
                                <w:color w:val="000000" w:themeColor="text1"/>
                                <w:kern w:val="24"/>
                                <w:sz w:val="40"/>
                                <w:szCs w:val="40"/>
                              </w:rPr>
                              <w:t>( POA</w:t>
                            </w:r>
                            <w:proofErr w:type="gramEnd"/>
                            <w:r>
                              <w:rPr>
                                <w:rFonts w:ascii="Arial Rounded MT Bold" w:hAnsi="Arial Rounded MT Bold" w:cstheme="minorBidi"/>
                                <w:color w:val="000000" w:themeColor="text1"/>
                                <w:kern w:val="24"/>
                                <w:sz w:val="40"/>
                                <w:szCs w:val="40"/>
                              </w:rPr>
                              <w:t>)</w:t>
                            </w:r>
                          </w:p>
                          <w:p w14:paraId="51D43C4D" w14:textId="43C651F8" w:rsidR="00D7222A" w:rsidRPr="00CB6C55" w:rsidRDefault="00CA08B6" w:rsidP="00CB6C55">
                            <w:pPr>
                              <w:rPr>
                                <w:rFonts w:asciiTheme="minorHAnsi" w:hAnsi="Cambria" w:cstheme="minorBidi"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</w:pPr>
                            <w:r w:rsidRPr="00CB6C55">
                              <w:rPr>
                                <w:rFonts w:asciiTheme="minorHAnsi" w:hAnsi="Cambria" w:cstheme="minorBidi"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>1.- PORTADA</w:t>
                            </w:r>
                          </w:p>
                          <w:p w14:paraId="2A438218" w14:textId="7EA236D9" w:rsidR="00CA08B6" w:rsidRPr="00CB6C55" w:rsidRDefault="00CA08B6" w:rsidP="00CB6C55">
                            <w:pPr>
                              <w:rPr>
                                <w:rFonts w:asciiTheme="minorHAnsi" w:hAnsi="Cambria" w:cstheme="minorBidi"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</w:pPr>
                            <w:r w:rsidRPr="00CB6C55">
                              <w:rPr>
                                <w:rFonts w:asciiTheme="minorHAnsi" w:hAnsi="Cambria" w:cstheme="minorBidi"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>2.- MISIÓN Y VISIÓN</w:t>
                            </w:r>
                          </w:p>
                          <w:p w14:paraId="49509B2F" w14:textId="1ED3E99C" w:rsidR="00CA08B6" w:rsidRPr="00CB6C55" w:rsidRDefault="00CA08B6" w:rsidP="00CB6C55">
                            <w:pPr>
                              <w:rPr>
                                <w:rFonts w:asciiTheme="minorHAnsi" w:hAnsi="Cambria" w:cstheme="minorBidi"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</w:pPr>
                            <w:r w:rsidRPr="00CB6C55">
                              <w:rPr>
                                <w:rFonts w:asciiTheme="minorHAnsi" w:hAnsi="Cambria" w:cstheme="minorBidi"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>3.- ÁRBOL DE PROBLEMAS</w:t>
                            </w:r>
                          </w:p>
                          <w:p w14:paraId="0FAD9A71" w14:textId="42B5C3A3" w:rsidR="00CA08B6" w:rsidRPr="00CB6C55" w:rsidRDefault="00CA08B6" w:rsidP="00CB6C55">
                            <w:pPr>
                              <w:rPr>
                                <w:rFonts w:asciiTheme="minorHAnsi" w:hAnsi="Cambria" w:cstheme="minorBidi"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</w:pPr>
                            <w:r w:rsidRPr="00CB6C55">
                              <w:rPr>
                                <w:rFonts w:asciiTheme="minorHAnsi" w:hAnsi="Cambria" w:cstheme="minorBidi"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>4.-ÁRBOL DE OBJETIVOS</w:t>
                            </w:r>
                          </w:p>
                          <w:p w14:paraId="521F265F" w14:textId="46E05EC2" w:rsidR="00CA08B6" w:rsidRPr="00CB6C55" w:rsidRDefault="00CA08B6" w:rsidP="00CB6C55">
                            <w:pPr>
                              <w:rPr>
                                <w:rFonts w:asciiTheme="minorHAnsi" w:hAnsi="Cambria" w:cstheme="minorBidi"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</w:pPr>
                            <w:r w:rsidRPr="00CB6C55">
                              <w:rPr>
                                <w:rFonts w:asciiTheme="minorHAnsi" w:hAnsi="Cambria" w:cstheme="minorBidi"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 xml:space="preserve">5.- </w:t>
                            </w:r>
                            <w:r w:rsidR="00CB6C55" w:rsidRPr="00CB6C55">
                              <w:rPr>
                                <w:rFonts w:asciiTheme="minorHAnsi" w:hAnsi="Cambria" w:cstheme="minorBidi"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>RESUMÉN NARRATIVO</w:t>
                            </w:r>
                          </w:p>
                          <w:p w14:paraId="5FFCD22D" w14:textId="0DC5D109" w:rsidR="00CB6C55" w:rsidRPr="00CB6C55" w:rsidRDefault="00CB6C55" w:rsidP="00CB6C55">
                            <w:pPr>
                              <w:rPr>
                                <w:rFonts w:asciiTheme="minorHAnsi" w:hAnsi="Cambria" w:cstheme="minorBidi"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</w:pPr>
                            <w:r w:rsidRPr="00CB6C55">
                              <w:rPr>
                                <w:rFonts w:asciiTheme="minorHAnsi" w:hAnsi="Cambria" w:cstheme="minorBidi"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>6.- MATRÍZ DE INDICADORES PARA RESULTADOS (MIR)</w:t>
                            </w:r>
                          </w:p>
                          <w:p w14:paraId="0AC1D73E" w14:textId="40F2C3E5" w:rsidR="00CB6C55" w:rsidRPr="00CB6C55" w:rsidRDefault="00CB6C55" w:rsidP="00CB6C55">
                            <w:pPr>
                              <w:rPr>
                                <w:rFonts w:asciiTheme="minorHAnsi" w:hAnsi="Cambria" w:cstheme="minorBidi"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</w:pPr>
                            <w:r w:rsidRPr="00CB6C55">
                              <w:rPr>
                                <w:rFonts w:asciiTheme="minorHAnsi" w:hAnsi="Cambria" w:cstheme="minorBidi"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>7.-FICHA TÉCNICAS.</w:t>
                            </w:r>
                          </w:p>
                          <w:p w14:paraId="3C520DDF" w14:textId="3601E5AB" w:rsidR="00CB6C55" w:rsidRPr="00CB6C55" w:rsidRDefault="00CB6C55" w:rsidP="00CB6C55">
                            <w:pPr>
                              <w:rPr>
                                <w:rFonts w:asciiTheme="minorHAnsi" w:hAnsi="Cambria" w:cstheme="minorBidi"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</w:pPr>
                            <w:r w:rsidRPr="00CB6C55">
                              <w:rPr>
                                <w:rFonts w:asciiTheme="minorHAnsi" w:hAnsi="Cambria" w:cstheme="minorBidi"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>8.- POA 2025</w:t>
                            </w:r>
                          </w:p>
                          <w:p w14:paraId="01D49AC8" w14:textId="7FA716FB" w:rsidR="00CB6C55" w:rsidRPr="00CB6C55" w:rsidRDefault="00CB6C55" w:rsidP="00CB6C55">
                            <w:pPr>
                              <w:rPr>
                                <w:rFonts w:asciiTheme="minorHAnsi" w:hAnsi="Cambria" w:cstheme="minorBidi"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</w:pPr>
                            <w:r w:rsidRPr="00CB6C55">
                              <w:rPr>
                                <w:rFonts w:asciiTheme="minorHAnsi" w:hAnsi="Cambria" w:cstheme="minorBidi"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>9.- FORMATO PRESUPUESTARIO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D815A80" id="_x0000_t202" coordsize="21600,21600" o:spt="202" path="m,l,21600r21600,l21600,xe">
                <v:stroke joinstyle="miter"/>
                <v:path gradientshapeok="t" o:connecttype="rect"/>
              </v:shapetype>
              <v:shape id="7 CuadroTexto" o:spid="_x0000_s1026" type="#_x0000_t202" style="position:absolute;margin-left:0;margin-top:.7pt;width:461.65pt;height:363.75pt;z-index:251659264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MQ+mQEAABIDAAAOAAAAZHJzL2Uyb0RvYy54bWysUk1vEzEQvSPxHyzfySYLDe0qmwpalQuC&#10;Si0/wPHaWUtrj5lxspt/z9ibpghuiMvYno83b954czv5QRwNkoPQytViKYUJGjoX9q388fzw7loK&#10;Sip0aoBgWnkyJG+3b99sxtiYGnoYOoOCQQI1Y2xln1Jsqop0b7yiBUQTOGgBvUr8xH3VoRoZ3Q9V&#10;vVyuqxGwiwjaELH3fg7KbcG31uj03VoySQytZG6pWCx2l2213ahmjyr2Tp9pqH9g4ZUL3PQCda+S&#10;Egd0f0F5pxEIbFpo8BVY67QpM/A0q+Uf0zz1KpoyC4tD8SIT/T9Y/e34iMJ1reRFBeV5RR/F3UF1&#10;CM9mSpAFGiM1nPcUOTNNn2HiRb/4iZ157smizydPJDjOUp8u8jKO0Oy8ul6/r+sbKTTHPqxXN+v6&#10;KuNUr+URKX0x4EW+tBJ5f0VWdfxKaU59ScndAjy4Ycj+zHHmkm9p2k1n4jvoTsx75BW3kn4eFBop&#10;MA13UH7EjPLpkMC60iCXzzVnVBa+UDx/krzZ398l6/Urb38BAAD//wMAUEsDBBQABgAIAAAAIQBN&#10;xySI2wAAAAYBAAAPAAAAZHJzL2Rvd25yZXYueG1sTI/NTsMwEITvSLyDtUjc6Jq0QBPiVAjEFUT5&#10;kbi58TaJiNdR7Dbh7VlOcNyZ0cy35Wb2vTrSGLvABi4XGhRxHVzHjYG318eLNaiYLDvbByYD3xRh&#10;U52elLZwYeIXOm5To6SEY2ENtCkNBWKsW/I2LsJALN4+jN4mOccG3WgnKfc9Zlpfo7cdy0JrB7pv&#10;qf7aHryB96f958dKPzcP/mqYwqyRfY7GnJ/Nd7egEs3pLwy/+IIOlTDtwoFdVL0BeSSJugIlZp4t&#10;l6B2Bm6ydQ5Ylfgfv/oBAAD//wMAUEsBAi0AFAAGAAgAAAAhALaDOJL+AAAA4QEAABMAAAAAAAAA&#10;AAAAAAAAAAAAAFtDb250ZW50X1R5cGVzXS54bWxQSwECLQAUAAYACAAAACEAOP0h/9YAAACUAQAA&#10;CwAAAAAAAAAAAAAAAAAvAQAAX3JlbHMvLnJlbHNQSwECLQAUAAYACAAAACEA0pTEPpkBAAASAwAA&#10;DgAAAAAAAAAAAAAAAAAuAgAAZHJzL2Uyb0RvYy54bWxQSwECLQAUAAYACAAAACEATcckiNsAAAAG&#10;AQAADwAAAAAAAAAAAAAAAADzAwAAZHJzL2Rvd25yZXYueG1sUEsFBgAAAAAEAAQA8wAAAPsEAAAA&#10;AA==&#10;" filled="f" stroked="f">
                <v:textbox>
                  <w:txbxContent>
                    <w:p w14:paraId="7F6CC4FD" w14:textId="77777777" w:rsidR="00D7222A" w:rsidRPr="00CB6C55" w:rsidRDefault="00D7222A" w:rsidP="00D7222A">
                      <w:pPr>
                        <w:jc w:val="center"/>
                        <w:rPr>
                          <w:rFonts w:asciiTheme="minorHAnsi" w:hAnsi="Cambria" w:cstheme="minorBidi"/>
                          <w:b/>
                          <w:bCs/>
                          <w:color w:val="000000" w:themeColor="text1"/>
                          <w:kern w:val="24"/>
                          <w:sz w:val="40"/>
                          <w:szCs w:val="40"/>
                        </w:rPr>
                      </w:pPr>
                      <w:r w:rsidRPr="00CB6C55">
                        <w:rPr>
                          <w:rFonts w:asciiTheme="minorHAnsi" w:hAnsi="Cambria" w:cstheme="minorBidi"/>
                          <w:b/>
                          <w:bCs/>
                          <w:color w:val="000000" w:themeColor="text1"/>
                          <w:kern w:val="24"/>
                          <w:sz w:val="40"/>
                          <w:szCs w:val="40"/>
                        </w:rPr>
                        <w:t>SECRETARÍA DE EDUCACIÓN GUERRERO</w:t>
                      </w:r>
                    </w:p>
                    <w:p w14:paraId="04665C3E" w14:textId="4829A37A" w:rsidR="00D7222A" w:rsidRPr="00755069" w:rsidRDefault="00CA08B6" w:rsidP="00D7222A">
                      <w:pPr>
                        <w:jc w:val="center"/>
                        <w:rPr>
                          <w:rFonts w:ascii="Arial Rounded MT Bold" w:hAnsi="Arial Rounded MT Bold" w:cstheme="minorBidi"/>
                          <w:color w:val="000000" w:themeColor="text1"/>
                          <w:kern w:val="24"/>
                          <w:sz w:val="40"/>
                          <w:szCs w:val="40"/>
                        </w:rPr>
                      </w:pPr>
                      <w:r>
                        <w:rPr>
                          <w:rFonts w:ascii="Arial Rounded MT Bold" w:hAnsi="Arial Rounded MT Bold" w:cstheme="minorBidi"/>
                          <w:color w:val="000000" w:themeColor="text1"/>
                          <w:kern w:val="24"/>
                          <w:sz w:val="40"/>
                          <w:szCs w:val="40"/>
                        </w:rPr>
                        <w:t>PROGRAMA OPERATIVO ANUAL 2025</w:t>
                      </w:r>
                      <w:r w:rsidR="00CB6C55">
                        <w:rPr>
                          <w:rFonts w:ascii="Arial Rounded MT Bold" w:hAnsi="Arial Rounded MT Bold" w:cstheme="minorBidi"/>
                          <w:color w:val="000000" w:themeColor="text1"/>
                          <w:kern w:val="24"/>
                          <w:sz w:val="40"/>
                          <w:szCs w:val="40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Arial Rounded MT Bold" w:hAnsi="Arial Rounded MT Bold" w:cstheme="minorBidi"/>
                          <w:color w:val="000000" w:themeColor="text1"/>
                          <w:kern w:val="24"/>
                          <w:sz w:val="40"/>
                          <w:szCs w:val="40"/>
                        </w:rPr>
                        <w:t>( POA</w:t>
                      </w:r>
                      <w:proofErr w:type="gramEnd"/>
                      <w:r>
                        <w:rPr>
                          <w:rFonts w:ascii="Arial Rounded MT Bold" w:hAnsi="Arial Rounded MT Bold" w:cstheme="minorBidi"/>
                          <w:color w:val="000000" w:themeColor="text1"/>
                          <w:kern w:val="24"/>
                          <w:sz w:val="40"/>
                          <w:szCs w:val="40"/>
                        </w:rPr>
                        <w:t>)</w:t>
                      </w:r>
                    </w:p>
                    <w:p w14:paraId="51D43C4D" w14:textId="43C651F8" w:rsidR="00D7222A" w:rsidRPr="00CB6C55" w:rsidRDefault="00CA08B6" w:rsidP="00CB6C55">
                      <w:pPr>
                        <w:rPr>
                          <w:rFonts w:asciiTheme="minorHAnsi" w:hAnsi="Cambria" w:cstheme="minorBidi"/>
                          <w:color w:val="000000" w:themeColor="text1"/>
                          <w:kern w:val="24"/>
                          <w:sz w:val="32"/>
                          <w:szCs w:val="32"/>
                        </w:rPr>
                      </w:pPr>
                      <w:r w:rsidRPr="00CB6C55">
                        <w:rPr>
                          <w:rFonts w:asciiTheme="minorHAnsi" w:hAnsi="Cambria" w:cstheme="minorBidi"/>
                          <w:color w:val="000000" w:themeColor="text1"/>
                          <w:kern w:val="24"/>
                          <w:sz w:val="32"/>
                          <w:szCs w:val="32"/>
                        </w:rPr>
                        <w:t>1.- PORTADA</w:t>
                      </w:r>
                    </w:p>
                    <w:p w14:paraId="2A438218" w14:textId="7EA236D9" w:rsidR="00CA08B6" w:rsidRPr="00CB6C55" w:rsidRDefault="00CA08B6" w:rsidP="00CB6C55">
                      <w:pPr>
                        <w:rPr>
                          <w:rFonts w:asciiTheme="minorHAnsi" w:hAnsi="Cambria" w:cstheme="minorBidi"/>
                          <w:color w:val="000000" w:themeColor="text1"/>
                          <w:kern w:val="24"/>
                          <w:sz w:val="32"/>
                          <w:szCs w:val="32"/>
                        </w:rPr>
                      </w:pPr>
                      <w:r w:rsidRPr="00CB6C55">
                        <w:rPr>
                          <w:rFonts w:asciiTheme="minorHAnsi" w:hAnsi="Cambria" w:cstheme="minorBidi"/>
                          <w:color w:val="000000" w:themeColor="text1"/>
                          <w:kern w:val="24"/>
                          <w:sz w:val="32"/>
                          <w:szCs w:val="32"/>
                        </w:rPr>
                        <w:t>2.- MISIÓN Y VISIÓN</w:t>
                      </w:r>
                    </w:p>
                    <w:p w14:paraId="49509B2F" w14:textId="1ED3E99C" w:rsidR="00CA08B6" w:rsidRPr="00CB6C55" w:rsidRDefault="00CA08B6" w:rsidP="00CB6C55">
                      <w:pPr>
                        <w:rPr>
                          <w:rFonts w:asciiTheme="minorHAnsi" w:hAnsi="Cambria" w:cstheme="minorBidi"/>
                          <w:color w:val="000000" w:themeColor="text1"/>
                          <w:kern w:val="24"/>
                          <w:sz w:val="32"/>
                          <w:szCs w:val="32"/>
                        </w:rPr>
                      </w:pPr>
                      <w:r w:rsidRPr="00CB6C55">
                        <w:rPr>
                          <w:rFonts w:asciiTheme="minorHAnsi" w:hAnsi="Cambria" w:cstheme="minorBidi"/>
                          <w:color w:val="000000" w:themeColor="text1"/>
                          <w:kern w:val="24"/>
                          <w:sz w:val="32"/>
                          <w:szCs w:val="32"/>
                        </w:rPr>
                        <w:t>3.- ÁRBOL DE PROBLEMAS</w:t>
                      </w:r>
                    </w:p>
                    <w:p w14:paraId="0FAD9A71" w14:textId="42B5C3A3" w:rsidR="00CA08B6" w:rsidRPr="00CB6C55" w:rsidRDefault="00CA08B6" w:rsidP="00CB6C55">
                      <w:pPr>
                        <w:rPr>
                          <w:rFonts w:asciiTheme="minorHAnsi" w:hAnsi="Cambria" w:cstheme="minorBidi"/>
                          <w:color w:val="000000" w:themeColor="text1"/>
                          <w:kern w:val="24"/>
                          <w:sz w:val="32"/>
                          <w:szCs w:val="32"/>
                        </w:rPr>
                      </w:pPr>
                      <w:r w:rsidRPr="00CB6C55">
                        <w:rPr>
                          <w:rFonts w:asciiTheme="minorHAnsi" w:hAnsi="Cambria" w:cstheme="minorBidi"/>
                          <w:color w:val="000000" w:themeColor="text1"/>
                          <w:kern w:val="24"/>
                          <w:sz w:val="32"/>
                          <w:szCs w:val="32"/>
                        </w:rPr>
                        <w:t>4.-ÁRBOL DE OBJETIVOS</w:t>
                      </w:r>
                    </w:p>
                    <w:p w14:paraId="521F265F" w14:textId="46E05EC2" w:rsidR="00CA08B6" w:rsidRPr="00CB6C55" w:rsidRDefault="00CA08B6" w:rsidP="00CB6C55">
                      <w:pPr>
                        <w:rPr>
                          <w:rFonts w:asciiTheme="minorHAnsi" w:hAnsi="Cambria" w:cstheme="minorBidi"/>
                          <w:color w:val="000000" w:themeColor="text1"/>
                          <w:kern w:val="24"/>
                          <w:sz w:val="32"/>
                          <w:szCs w:val="32"/>
                        </w:rPr>
                      </w:pPr>
                      <w:r w:rsidRPr="00CB6C55">
                        <w:rPr>
                          <w:rFonts w:asciiTheme="minorHAnsi" w:hAnsi="Cambria" w:cstheme="minorBidi"/>
                          <w:color w:val="000000" w:themeColor="text1"/>
                          <w:kern w:val="24"/>
                          <w:sz w:val="32"/>
                          <w:szCs w:val="32"/>
                        </w:rPr>
                        <w:t xml:space="preserve">5.- </w:t>
                      </w:r>
                      <w:r w:rsidR="00CB6C55" w:rsidRPr="00CB6C55">
                        <w:rPr>
                          <w:rFonts w:asciiTheme="minorHAnsi" w:hAnsi="Cambria" w:cstheme="minorBidi"/>
                          <w:color w:val="000000" w:themeColor="text1"/>
                          <w:kern w:val="24"/>
                          <w:sz w:val="32"/>
                          <w:szCs w:val="32"/>
                        </w:rPr>
                        <w:t>RESUMÉN NARRATIVO</w:t>
                      </w:r>
                    </w:p>
                    <w:p w14:paraId="5FFCD22D" w14:textId="0DC5D109" w:rsidR="00CB6C55" w:rsidRPr="00CB6C55" w:rsidRDefault="00CB6C55" w:rsidP="00CB6C55">
                      <w:pPr>
                        <w:rPr>
                          <w:rFonts w:asciiTheme="minorHAnsi" w:hAnsi="Cambria" w:cstheme="minorBidi"/>
                          <w:color w:val="000000" w:themeColor="text1"/>
                          <w:kern w:val="24"/>
                          <w:sz w:val="32"/>
                          <w:szCs w:val="32"/>
                        </w:rPr>
                      </w:pPr>
                      <w:r w:rsidRPr="00CB6C55">
                        <w:rPr>
                          <w:rFonts w:asciiTheme="minorHAnsi" w:hAnsi="Cambria" w:cstheme="minorBidi"/>
                          <w:color w:val="000000" w:themeColor="text1"/>
                          <w:kern w:val="24"/>
                          <w:sz w:val="32"/>
                          <w:szCs w:val="32"/>
                        </w:rPr>
                        <w:t>6.- MATRÍZ DE INDICADORES PARA RESULTADOS (MIR)</w:t>
                      </w:r>
                    </w:p>
                    <w:p w14:paraId="0AC1D73E" w14:textId="40F2C3E5" w:rsidR="00CB6C55" w:rsidRPr="00CB6C55" w:rsidRDefault="00CB6C55" w:rsidP="00CB6C55">
                      <w:pPr>
                        <w:rPr>
                          <w:rFonts w:asciiTheme="minorHAnsi" w:hAnsi="Cambria" w:cstheme="minorBidi"/>
                          <w:color w:val="000000" w:themeColor="text1"/>
                          <w:kern w:val="24"/>
                          <w:sz w:val="32"/>
                          <w:szCs w:val="32"/>
                        </w:rPr>
                      </w:pPr>
                      <w:r w:rsidRPr="00CB6C55">
                        <w:rPr>
                          <w:rFonts w:asciiTheme="minorHAnsi" w:hAnsi="Cambria" w:cstheme="minorBidi"/>
                          <w:color w:val="000000" w:themeColor="text1"/>
                          <w:kern w:val="24"/>
                          <w:sz w:val="32"/>
                          <w:szCs w:val="32"/>
                        </w:rPr>
                        <w:t>7.-FICHA TÉCNICAS.</w:t>
                      </w:r>
                    </w:p>
                    <w:p w14:paraId="3C520DDF" w14:textId="3601E5AB" w:rsidR="00CB6C55" w:rsidRPr="00CB6C55" w:rsidRDefault="00CB6C55" w:rsidP="00CB6C55">
                      <w:pPr>
                        <w:rPr>
                          <w:rFonts w:asciiTheme="minorHAnsi" w:hAnsi="Cambria" w:cstheme="minorBidi"/>
                          <w:color w:val="000000" w:themeColor="text1"/>
                          <w:kern w:val="24"/>
                          <w:sz w:val="32"/>
                          <w:szCs w:val="32"/>
                        </w:rPr>
                      </w:pPr>
                      <w:r w:rsidRPr="00CB6C55">
                        <w:rPr>
                          <w:rFonts w:asciiTheme="minorHAnsi" w:hAnsi="Cambria" w:cstheme="minorBidi"/>
                          <w:color w:val="000000" w:themeColor="text1"/>
                          <w:kern w:val="24"/>
                          <w:sz w:val="32"/>
                          <w:szCs w:val="32"/>
                        </w:rPr>
                        <w:t>8.- POA 2025</w:t>
                      </w:r>
                    </w:p>
                    <w:p w14:paraId="01D49AC8" w14:textId="7FA716FB" w:rsidR="00CB6C55" w:rsidRPr="00CB6C55" w:rsidRDefault="00CB6C55" w:rsidP="00CB6C55">
                      <w:pPr>
                        <w:rPr>
                          <w:rFonts w:asciiTheme="minorHAnsi" w:hAnsi="Cambria" w:cstheme="minorBidi"/>
                          <w:color w:val="000000" w:themeColor="text1"/>
                          <w:kern w:val="24"/>
                          <w:sz w:val="32"/>
                          <w:szCs w:val="32"/>
                        </w:rPr>
                      </w:pPr>
                      <w:r w:rsidRPr="00CB6C55">
                        <w:rPr>
                          <w:rFonts w:asciiTheme="minorHAnsi" w:hAnsi="Cambria" w:cstheme="minorBidi"/>
                          <w:color w:val="000000" w:themeColor="text1"/>
                          <w:kern w:val="24"/>
                          <w:sz w:val="32"/>
                          <w:szCs w:val="32"/>
                        </w:rPr>
                        <w:t>9.- FORMATO PRESUPUESTARIO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BD01629" w14:textId="4B0CEE80" w:rsidR="003F15CE" w:rsidRDefault="003F15CE" w:rsidP="00D0615F"/>
    <w:p w14:paraId="348855F7" w14:textId="6E978D92" w:rsidR="001A77D9" w:rsidRPr="00D0615F" w:rsidRDefault="003F15CE" w:rsidP="003F15CE">
      <w:pPr>
        <w:tabs>
          <w:tab w:val="center" w:pos="3528"/>
        </w:tabs>
      </w:pPr>
      <w:r>
        <w:tab/>
      </w:r>
      <w:r>
        <w:br w:type="textWrapping" w:clear="all"/>
      </w:r>
    </w:p>
    <w:sectPr w:rsidR="001A77D9" w:rsidRPr="00D0615F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702D1D" w14:textId="77777777" w:rsidR="005161CC" w:rsidRDefault="005161CC">
      <w:pPr>
        <w:spacing w:after="0" w:line="240" w:lineRule="auto"/>
      </w:pPr>
      <w:r>
        <w:separator/>
      </w:r>
    </w:p>
  </w:endnote>
  <w:endnote w:type="continuationSeparator" w:id="0">
    <w:p w14:paraId="0F49D39F" w14:textId="77777777" w:rsidR="005161CC" w:rsidRDefault="005161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altName w:val="Arial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6A6CB5" w14:textId="495685A5" w:rsidR="00B01BB0" w:rsidRPr="00D83017" w:rsidRDefault="00B01BB0" w:rsidP="00D043F1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>
      <w:rPr>
        <w:b/>
        <w:color w:val="000000"/>
      </w:rPr>
      <w:tab/>
      <w:t xml:space="preserve">                                                                          </w:t>
    </w:r>
    <w:r w:rsidRPr="00D83017">
      <w:rPr>
        <w:color w:val="000000"/>
      </w:rPr>
      <w:t xml:space="preserve">Boulevard Rene Juárez Cisneros, No. 109 </w:t>
    </w:r>
  </w:p>
  <w:p w14:paraId="62D92F86" w14:textId="2EA179F7" w:rsidR="00B01BB0" w:rsidRPr="00D83017" w:rsidRDefault="00B01BB0" w:rsidP="00D043F1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>
      <w:rPr>
        <w:color w:val="000000"/>
      </w:rPr>
      <w:tab/>
      <w:t xml:space="preserve">                                                                                       </w:t>
    </w:r>
    <w:r w:rsidRPr="00D83017">
      <w:rPr>
        <w:color w:val="000000"/>
      </w:rPr>
      <w:t xml:space="preserve">Esquina con privada Antonio Cervantes Delgado. </w:t>
    </w:r>
  </w:p>
  <w:p w14:paraId="4101045E" w14:textId="60D80E73" w:rsidR="00B01BB0" w:rsidRPr="00D043F1" w:rsidRDefault="00B01BB0" w:rsidP="00D043F1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jc w:val="center"/>
      <w:rPr>
        <w:color w:val="000000"/>
        <w:lang w:val="en-US"/>
      </w:rPr>
    </w:pPr>
    <w:r w:rsidRPr="00D83017">
      <w:rPr>
        <w:color w:val="000000"/>
      </w:rPr>
      <w:tab/>
    </w:r>
    <w:r w:rsidRPr="00D043F1">
      <w:rPr>
        <w:color w:val="000000"/>
        <w:lang w:val="en-US"/>
      </w:rPr>
      <w:t xml:space="preserve">                                                                                  Col. </w:t>
    </w:r>
    <w:proofErr w:type="spellStart"/>
    <w:r w:rsidRPr="00D043F1">
      <w:rPr>
        <w:color w:val="000000"/>
        <w:lang w:val="en-US"/>
      </w:rPr>
      <w:t>Potrerito</w:t>
    </w:r>
    <w:proofErr w:type="spellEnd"/>
    <w:r w:rsidRPr="00D043F1">
      <w:rPr>
        <w:color w:val="000000"/>
        <w:lang w:val="en-US"/>
      </w:rPr>
      <w:t>, Tel. 7474718300 ext. 8357 / 8521</w:t>
    </w:r>
  </w:p>
  <w:p w14:paraId="5F115813" w14:textId="4F8A76C4" w:rsidR="00B01BB0" w:rsidRPr="00D043F1" w:rsidRDefault="00B01BB0" w:rsidP="00D043F1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jc w:val="center"/>
      <w:rPr>
        <w:color w:val="000000"/>
        <w:lang w:val="en-US"/>
      </w:rPr>
    </w:pPr>
    <w:r w:rsidRPr="00D043F1">
      <w:rPr>
        <w:color w:val="000000"/>
        <w:lang w:val="en-US"/>
      </w:rPr>
      <w:tab/>
      <w:t xml:space="preserve">                                                                           Mail. subsecretariaplaneacion.seg@gmail.com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5333CD" w14:textId="77777777" w:rsidR="005161CC" w:rsidRDefault="005161CC">
      <w:pPr>
        <w:spacing w:after="0" w:line="240" w:lineRule="auto"/>
      </w:pPr>
      <w:r>
        <w:separator/>
      </w:r>
    </w:p>
  </w:footnote>
  <w:footnote w:type="continuationSeparator" w:id="0">
    <w:p w14:paraId="484E94E1" w14:textId="77777777" w:rsidR="005161CC" w:rsidRDefault="005161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DB15F8" w14:textId="068B449B" w:rsidR="00B01BB0" w:rsidRPr="00D83017" w:rsidRDefault="00B01BB0" w:rsidP="00D83017">
    <w:pPr>
      <w:tabs>
        <w:tab w:val="center" w:pos="4252"/>
        <w:tab w:val="right" w:pos="8504"/>
      </w:tabs>
      <w:spacing w:after="0" w:line="240" w:lineRule="auto"/>
      <w:rPr>
        <w:rFonts w:ascii="Cambria" w:eastAsia="MS Mincho" w:hAnsi="Cambria" w:cs="Times New Roman"/>
        <w:sz w:val="24"/>
        <w:szCs w:val="24"/>
        <w:lang w:val="es-ES_tradnl" w:eastAsia="es-ES"/>
      </w:rPr>
    </w:pPr>
    <w:r w:rsidRPr="00D83017">
      <w:rPr>
        <w:rFonts w:cs="Times New Roman"/>
        <w:noProof/>
      </w:rPr>
      <w:drawing>
        <wp:anchor distT="0" distB="0" distL="114300" distR="114300" simplePos="0" relativeHeight="251661312" behindDoc="0" locked="0" layoutInCell="1" allowOverlap="1" wp14:anchorId="54994D8C" wp14:editId="27D3AAB4">
          <wp:simplePos x="0" y="0"/>
          <wp:positionH relativeFrom="margin">
            <wp:align>left</wp:align>
          </wp:positionH>
          <wp:positionV relativeFrom="paragraph">
            <wp:posOffset>-287607</wp:posOffset>
          </wp:positionV>
          <wp:extent cx="2828925" cy="743585"/>
          <wp:effectExtent l="0" t="0" r="0" b="0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28925" cy="7435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color w:val="000000"/>
        <w:sz w:val="32"/>
        <w:szCs w:val="32"/>
      </w:rPr>
      <w:tab/>
    </w:r>
    <w:r w:rsidRPr="004552E5">
      <w:rPr>
        <w:rFonts w:ascii="Cambria" w:eastAsia="Cambria" w:hAnsi="Cambria" w:cs="Cambria"/>
        <w:b/>
        <w:sz w:val="30"/>
        <w:szCs w:val="30"/>
      </w:rPr>
      <w:t xml:space="preserve">    </w:t>
    </w:r>
    <w:r w:rsidRPr="00D83017">
      <w:rPr>
        <w:rFonts w:cs="Times New Roman"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5331AD6" wp14:editId="08D57D2D">
              <wp:simplePos x="0" y="0"/>
              <wp:positionH relativeFrom="column">
                <wp:posOffset>2925445</wp:posOffset>
              </wp:positionH>
              <wp:positionV relativeFrom="paragraph">
                <wp:posOffset>-78740</wp:posOffset>
              </wp:positionV>
              <wp:extent cx="3819525" cy="476885"/>
              <wp:effectExtent l="0" t="0" r="28575" b="18415"/>
              <wp:wrapNone/>
              <wp:docPr id="4" name="Cuadro de text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9525" cy="4768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8A48344" w14:textId="77777777" w:rsidR="00B01BB0" w:rsidRPr="000D01D4" w:rsidRDefault="00B01BB0" w:rsidP="00D83017">
                          <w:pPr>
                            <w:pStyle w:val="Encabezado"/>
                            <w:tabs>
                              <w:tab w:val="center" w:pos="3823"/>
                              <w:tab w:val="right" w:pos="7646"/>
                            </w:tabs>
                            <w:spacing w:line="276" w:lineRule="auto"/>
                            <w:ind w:right="1050"/>
                            <w:rPr>
                              <w:rFonts w:ascii="Lucida Sans Unicode" w:hAnsi="Lucida Sans Unicode" w:cs="Lucida Sans Unicode"/>
                              <w:b/>
                              <w:bCs/>
                              <w:sz w:val="24"/>
                              <w:szCs w:val="24"/>
                            </w:rPr>
                          </w:pPr>
                          <w:r w:rsidRPr="000D01D4">
                            <w:rPr>
                              <w:rFonts w:ascii="Lucida Sans Unicode" w:hAnsi="Lucida Sans Unicode" w:cs="Lucida Sans Unicode"/>
                              <w:b/>
                              <w:bCs/>
                              <w:sz w:val="24"/>
                              <w:szCs w:val="24"/>
                            </w:rPr>
                            <w:t>Subsecretaría de Planeación Educativa</w:t>
                          </w:r>
                        </w:p>
                        <w:p w14:paraId="2A4C6C1F" w14:textId="77777777" w:rsidR="00B01BB0" w:rsidRPr="006B2B39" w:rsidRDefault="00B01BB0" w:rsidP="00D83017">
                          <w:pPr>
                            <w:pStyle w:val="Encabezado"/>
                            <w:tabs>
                              <w:tab w:val="center" w:pos="3823"/>
                              <w:tab w:val="left" w:pos="4678"/>
                              <w:tab w:val="right" w:pos="7646"/>
                            </w:tabs>
                            <w:ind w:right="1050"/>
                            <w:rPr>
                              <w:rFonts w:ascii="Lucida Sans Unicode" w:hAnsi="Lucida Sans Unicode" w:cs="Lucida Sans Unicode"/>
                              <w:b/>
                              <w:bCs/>
                              <w:i/>
                              <w:iCs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331AD6" id="_x0000_t202" coordsize="21600,21600" o:spt="202" path="m,l,21600r21600,l21600,xe">
              <v:stroke joinstyle="miter"/>
              <v:path gradientshapeok="t" o:connecttype="rect"/>
            </v:shapetype>
            <v:shape id="Cuadro de texto 4" o:spid="_x0000_s1027" type="#_x0000_t202" style="position:absolute;margin-left:230.35pt;margin-top:-6.2pt;width:300.75pt;height:37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2vsTQIAAJwEAAAOAAAAZHJzL2Uyb0RvYy54bWysVFtv2yAUfp+0/4B4X5xkSZtacaouXadJ&#10;3UXq9gMw4BgNOAxw7OzX94DTNF3fpvkBcS585zs3r68Ho8le+qDAVnQ2mVIiLQeh7K6iP3/cvVtR&#10;EiKzgmmwsqIHGej15u2bde9KOYcWtJCeIIgNZe8q2sboyqIIvJWGhQk4adHYgDcsouh3hfCsR3Sj&#10;i/l0elH04IXzwGUIqL0djXST8ZtG8vitaYKMRFcUucV8+nzW6Sw2a1buPHOt4kca7B9YGKYsBj1B&#10;3bLISOfVKyijuIcATZxwMAU0jeIy54DZzKZ/ZfPQMidzLlic4E5lCv8Pln/df/dEiYouKLHMYIu2&#10;HRMeiJAkyiECWaQi9S6U6Pvg0DsOH2DAZueEg7sH/isQC9uW2Z288R76VjKBJGfpZXH2dMQJCaTu&#10;v4DAaKyLkIGGxptUQawJQXRs1uHUIORBOCrfr2ZXy/mSEo62xeXFarXMIVj59Nr5ED9JMCRdKupx&#10;ADI629+HmNiw8sklBQuglbhTWmfB7+qt9mTPcFju8ndEf+GmLekrmnm8hjiEEwJOqYCeEs1CROUJ&#10;Mj3SncH0x0izafpSpKzHeR31WYV8Q8bM1F/wMCri6mhlKro6g0i1/2hFhotM6fGOONoem5HqP3Yi&#10;DvWAjqlDNYgDtsXDuCK40nhpwf+hpMf1qGj43TEvMZ3PFlt7NVss0j5lYbG8nKPgzy31uYVZjlAV&#10;jZSM120cd7BzXu1ajDQOk4UbHIdG5U49szryxhXIVTiua9qxczl7Pf9UNo8AAAD//wMAUEsDBBQA&#10;BgAIAAAAIQCgcioS3wAAAAsBAAAPAAAAZHJzL2Rvd25yZXYueG1sTI/BbsIwEETvlfoP1lbqpQIb&#10;C4UqzQYh1KpnoJfeTLIkUeN1EhsS+vU1p3JczdPM22w92VZcaPCNY4TFXIEgLlzZcIXwdfiYvYLw&#10;wXBpWseEcCUP6/zxITNp6Ube0WUfKhFL2KcGoQ6hS6X0RU3W+LnriGN2coM1IZ5DJcvBjLHctlIr&#10;lUhrGo4LteloW1Pxsz9bBDe+X62jXumX71/7ud30u5PuEZ+fps0biEBT+Ifhph/VIY9OR3fm0osW&#10;YZmoVUQRZgu9BHEjVKI1iCNColcg80ze/5D/AQAA//8DAFBLAQItABQABgAIAAAAIQC2gziS/gAA&#10;AOEBAAATAAAAAAAAAAAAAAAAAAAAAABbQ29udGVudF9UeXBlc10ueG1sUEsBAi0AFAAGAAgAAAAh&#10;ADj9If/WAAAAlAEAAAsAAAAAAAAAAAAAAAAALwEAAF9yZWxzLy5yZWxzUEsBAi0AFAAGAAgAAAAh&#10;AFUva+xNAgAAnAQAAA4AAAAAAAAAAAAAAAAALgIAAGRycy9lMm9Eb2MueG1sUEsBAi0AFAAGAAgA&#10;AAAhAKByKhLfAAAACwEAAA8AAAAAAAAAAAAAAAAApwQAAGRycy9kb3ducmV2LnhtbFBLBQYAAAAA&#10;BAAEAPMAAACzBQAAAAA=&#10;" strokecolor="white">
              <v:textbox>
                <w:txbxContent>
                  <w:p w14:paraId="08A48344" w14:textId="77777777" w:rsidR="00B01BB0" w:rsidRPr="000D01D4" w:rsidRDefault="00B01BB0" w:rsidP="00D83017">
                    <w:pPr>
                      <w:pStyle w:val="Encabezado"/>
                      <w:tabs>
                        <w:tab w:val="center" w:pos="3823"/>
                        <w:tab w:val="right" w:pos="7646"/>
                      </w:tabs>
                      <w:spacing w:line="276" w:lineRule="auto"/>
                      <w:ind w:right="1050"/>
                      <w:rPr>
                        <w:rFonts w:ascii="Lucida Sans Unicode" w:hAnsi="Lucida Sans Unicode" w:cs="Lucida Sans Unicode"/>
                        <w:b/>
                        <w:bCs/>
                        <w:sz w:val="24"/>
                        <w:szCs w:val="24"/>
                      </w:rPr>
                    </w:pPr>
                    <w:r w:rsidRPr="000D01D4">
                      <w:rPr>
                        <w:rFonts w:ascii="Lucida Sans Unicode" w:hAnsi="Lucida Sans Unicode" w:cs="Lucida Sans Unicode"/>
                        <w:b/>
                        <w:bCs/>
                        <w:sz w:val="24"/>
                        <w:szCs w:val="24"/>
                      </w:rPr>
                      <w:t>Subsecretaría de Planeación Educativa</w:t>
                    </w:r>
                  </w:p>
                  <w:p w14:paraId="2A4C6C1F" w14:textId="77777777" w:rsidR="00B01BB0" w:rsidRPr="006B2B39" w:rsidRDefault="00B01BB0" w:rsidP="00D83017">
                    <w:pPr>
                      <w:pStyle w:val="Encabezado"/>
                      <w:tabs>
                        <w:tab w:val="center" w:pos="3823"/>
                        <w:tab w:val="left" w:pos="4678"/>
                        <w:tab w:val="right" w:pos="7646"/>
                      </w:tabs>
                      <w:ind w:right="1050"/>
                      <w:rPr>
                        <w:rFonts w:ascii="Lucida Sans Unicode" w:hAnsi="Lucida Sans Unicode" w:cs="Lucida Sans Unicode"/>
                        <w:b/>
                        <w:bCs/>
                        <w:i/>
                        <w:iCs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01E69ABF" w14:textId="77777777" w:rsidR="00B01BB0" w:rsidRPr="00D83017" w:rsidRDefault="00B01BB0" w:rsidP="00D83017">
    <w:pPr>
      <w:tabs>
        <w:tab w:val="left" w:pos="8025"/>
      </w:tabs>
      <w:spacing w:after="0" w:line="240" w:lineRule="auto"/>
      <w:jc w:val="center"/>
      <w:rPr>
        <w:rFonts w:ascii="Arial" w:hAnsi="Arial" w:cs="Arial"/>
        <w:sz w:val="18"/>
        <w:szCs w:val="18"/>
        <w:lang w:eastAsia="en-US"/>
      </w:rPr>
    </w:pPr>
  </w:p>
  <w:p w14:paraId="06CB4817" w14:textId="0A4ED969" w:rsidR="00B01BB0" w:rsidRPr="00D83017" w:rsidRDefault="00B01BB0" w:rsidP="00D83017">
    <w:pPr>
      <w:tabs>
        <w:tab w:val="left" w:pos="8025"/>
      </w:tabs>
      <w:spacing w:after="0" w:line="240" w:lineRule="auto"/>
      <w:rPr>
        <w:rFonts w:ascii="Arial" w:hAnsi="Arial" w:cs="Arial"/>
        <w:sz w:val="18"/>
        <w:szCs w:val="18"/>
        <w:lang w:eastAsia="en-US"/>
      </w:rPr>
    </w:pPr>
    <w:r w:rsidRPr="00D83017">
      <w:rPr>
        <w:rFonts w:cs="Times New Roman"/>
        <w:noProof/>
      </w:rPr>
      <w:drawing>
        <wp:anchor distT="0" distB="0" distL="114300" distR="114300" simplePos="0" relativeHeight="251660288" behindDoc="1" locked="0" layoutInCell="1" allowOverlap="1" wp14:anchorId="1840CA7B" wp14:editId="7D463AE8">
          <wp:simplePos x="0" y="0"/>
          <wp:positionH relativeFrom="column">
            <wp:posOffset>-84455</wp:posOffset>
          </wp:positionH>
          <wp:positionV relativeFrom="paragraph">
            <wp:posOffset>123190</wp:posOffset>
          </wp:positionV>
          <wp:extent cx="6134100" cy="161925"/>
          <wp:effectExtent l="0" t="0" r="0" b="9525"/>
          <wp:wrapNone/>
          <wp:docPr id="1" name="Imagen 1" descr="C:\Users\admin\Downloads\SECRETARÍAS_membretada_Oficio_SECRETARIA_membreatda_principa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C:\Users\admin\Downloads\SECRETARÍAS_membretada_Oficio_SECRETARIA_membreatda_principal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968" t="93100" r="8971" b="4187"/>
                  <a:stretch>
                    <a:fillRect/>
                  </a:stretch>
                </pic:blipFill>
                <pic:spPr bwMode="auto">
                  <a:xfrm>
                    <a:off x="0" y="0"/>
                    <a:ext cx="6134100" cy="161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F993E66" w14:textId="77777777" w:rsidR="00B01BB0" w:rsidRPr="00D83017" w:rsidRDefault="00B01BB0" w:rsidP="00D83017">
    <w:pPr>
      <w:tabs>
        <w:tab w:val="left" w:pos="8025"/>
      </w:tabs>
      <w:spacing w:after="0" w:line="240" w:lineRule="auto"/>
      <w:jc w:val="center"/>
      <w:rPr>
        <w:rFonts w:ascii="Arial" w:hAnsi="Arial" w:cs="Arial"/>
        <w:sz w:val="18"/>
        <w:szCs w:val="18"/>
        <w:lang w:eastAsia="en-US"/>
      </w:rPr>
    </w:pPr>
  </w:p>
  <w:p w14:paraId="714429FC" w14:textId="3E44072E" w:rsidR="00B01BB0" w:rsidRDefault="00B01BB0" w:rsidP="004552E5">
    <w:pPr>
      <w:pBdr>
        <w:top w:val="nil"/>
        <w:left w:val="nil"/>
        <w:bottom w:val="nil"/>
        <w:right w:val="nil"/>
        <w:between w:val="nil"/>
      </w:pBdr>
      <w:tabs>
        <w:tab w:val="left" w:pos="465"/>
        <w:tab w:val="center" w:pos="4419"/>
        <w:tab w:val="right" w:pos="8838"/>
      </w:tabs>
      <w:spacing w:after="0" w:line="240" w:lineRule="auto"/>
      <w:rPr>
        <w:color w:val="000000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E85B46"/>
    <w:multiLevelType w:val="hybridMultilevel"/>
    <w:tmpl w:val="CF6026C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D31255"/>
    <w:multiLevelType w:val="hybridMultilevel"/>
    <w:tmpl w:val="0DF4AF8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1A134D"/>
    <w:multiLevelType w:val="hybridMultilevel"/>
    <w:tmpl w:val="776850AE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E63B86"/>
    <w:multiLevelType w:val="hybridMultilevel"/>
    <w:tmpl w:val="84C862E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C1707E"/>
    <w:multiLevelType w:val="hybridMultilevel"/>
    <w:tmpl w:val="BB5C55E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290E"/>
    <w:rsid w:val="0000575E"/>
    <w:rsid w:val="00010439"/>
    <w:rsid w:val="00013032"/>
    <w:rsid w:val="0001409D"/>
    <w:rsid w:val="00037932"/>
    <w:rsid w:val="00042DC4"/>
    <w:rsid w:val="00045BCB"/>
    <w:rsid w:val="00054544"/>
    <w:rsid w:val="000607FD"/>
    <w:rsid w:val="00061F05"/>
    <w:rsid w:val="00064B9F"/>
    <w:rsid w:val="00065A43"/>
    <w:rsid w:val="000676E8"/>
    <w:rsid w:val="00072E48"/>
    <w:rsid w:val="00085414"/>
    <w:rsid w:val="0008685E"/>
    <w:rsid w:val="00087B55"/>
    <w:rsid w:val="00091179"/>
    <w:rsid w:val="000A3E17"/>
    <w:rsid w:val="000A47CA"/>
    <w:rsid w:val="000E3562"/>
    <w:rsid w:val="000E799D"/>
    <w:rsid w:val="000F2E66"/>
    <w:rsid w:val="00112685"/>
    <w:rsid w:val="00116107"/>
    <w:rsid w:val="00124E86"/>
    <w:rsid w:val="00132CA9"/>
    <w:rsid w:val="00156355"/>
    <w:rsid w:val="00160FD5"/>
    <w:rsid w:val="00182E61"/>
    <w:rsid w:val="001A4964"/>
    <w:rsid w:val="001A77D9"/>
    <w:rsid w:val="001B194D"/>
    <w:rsid w:val="001C3FE4"/>
    <w:rsid w:val="001F4203"/>
    <w:rsid w:val="001F7266"/>
    <w:rsid w:val="00205DA9"/>
    <w:rsid w:val="0021776A"/>
    <w:rsid w:val="0023125F"/>
    <w:rsid w:val="002409B8"/>
    <w:rsid w:val="00246C91"/>
    <w:rsid w:val="0028271D"/>
    <w:rsid w:val="00284596"/>
    <w:rsid w:val="002944BD"/>
    <w:rsid w:val="00297F68"/>
    <w:rsid w:val="002A5E84"/>
    <w:rsid w:val="002B3038"/>
    <w:rsid w:val="002B6405"/>
    <w:rsid w:val="002D778A"/>
    <w:rsid w:val="002E33A1"/>
    <w:rsid w:val="002E70FE"/>
    <w:rsid w:val="002F330C"/>
    <w:rsid w:val="003105CB"/>
    <w:rsid w:val="00325FBE"/>
    <w:rsid w:val="00352511"/>
    <w:rsid w:val="0036178F"/>
    <w:rsid w:val="0036401F"/>
    <w:rsid w:val="00370206"/>
    <w:rsid w:val="0039302D"/>
    <w:rsid w:val="003A3ECA"/>
    <w:rsid w:val="003A4C70"/>
    <w:rsid w:val="003D2944"/>
    <w:rsid w:val="003F15CE"/>
    <w:rsid w:val="003F3C1F"/>
    <w:rsid w:val="00401BD7"/>
    <w:rsid w:val="004177B9"/>
    <w:rsid w:val="00423E86"/>
    <w:rsid w:val="00441BF9"/>
    <w:rsid w:val="00443F92"/>
    <w:rsid w:val="00450AE7"/>
    <w:rsid w:val="004552E5"/>
    <w:rsid w:val="00470BAF"/>
    <w:rsid w:val="00473DE9"/>
    <w:rsid w:val="00474CFA"/>
    <w:rsid w:val="0047505C"/>
    <w:rsid w:val="004803A5"/>
    <w:rsid w:val="00480F07"/>
    <w:rsid w:val="00483B6F"/>
    <w:rsid w:val="0049402B"/>
    <w:rsid w:val="00494547"/>
    <w:rsid w:val="004A4013"/>
    <w:rsid w:val="004B04FB"/>
    <w:rsid w:val="004B1D74"/>
    <w:rsid w:val="004B2D46"/>
    <w:rsid w:val="004B5FEE"/>
    <w:rsid w:val="004C33BB"/>
    <w:rsid w:val="004C5110"/>
    <w:rsid w:val="004C61F7"/>
    <w:rsid w:val="004D1988"/>
    <w:rsid w:val="004D217D"/>
    <w:rsid w:val="004D4E0A"/>
    <w:rsid w:val="005161CC"/>
    <w:rsid w:val="00540E3B"/>
    <w:rsid w:val="00560D35"/>
    <w:rsid w:val="005624D7"/>
    <w:rsid w:val="0056683F"/>
    <w:rsid w:val="00573914"/>
    <w:rsid w:val="005754B4"/>
    <w:rsid w:val="005952D2"/>
    <w:rsid w:val="005B07ED"/>
    <w:rsid w:val="005B0EC9"/>
    <w:rsid w:val="005B5865"/>
    <w:rsid w:val="005C4DF1"/>
    <w:rsid w:val="005D27E2"/>
    <w:rsid w:val="005D43C1"/>
    <w:rsid w:val="005E20A4"/>
    <w:rsid w:val="005F1D44"/>
    <w:rsid w:val="006043AE"/>
    <w:rsid w:val="00612F86"/>
    <w:rsid w:val="006246A1"/>
    <w:rsid w:val="00630F7B"/>
    <w:rsid w:val="00644274"/>
    <w:rsid w:val="00655CDF"/>
    <w:rsid w:val="006A52CF"/>
    <w:rsid w:val="006B219C"/>
    <w:rsid w:val="006B72EA"/>
    <w:rsid w:val="006D4F9F"/>
    <w:rsid w:val="006E675B"/>
    <w:rsid w:val="006F5CD7"/>
    <w:rsid w:val="00710B05"/>
    <w:rsid w:val="00711B25"/>
    <w:rsid w:val="00712956"/>
    <w:rsid w:val="00716062"/>
    <w:rsid w:val="00721323"/>
    <w:rsid w:val="0072357E"/>
    <w:rsid w:val="007275AB"/>
    <w:rsid w:val="00730DA3"/>
    <w:rsid w:val="007403EF"/>
    <w:rsid w:val="007445ED"/>
    <w:rsid w:val="00750AE9"/>
    <w:rsid w:val="00752554"/>
    <w:rsid w:val="007529DE"/>
    <w:rsid w:val="00755069"/>
    <w:rsid w:val="00755787"/>
    <w:rsid w:val="00755CC8"/>
    <w:rsid w:val="00762EF3"/>
    <w:rsid w:val="0077595D"/>
    <w:rsid w:val="007A173C"/>
    <w:rsid w:val="007A55CD"/>
    <w:rsid w:val="007B0BA1"/>
    <w:rsid w:val="007B595F"/>
    <w:rsid w:val="007B6953"/>
    <w:rsid w:val="007C40B9"/>
    <w:rsid w:val="007C6104"/>
    <w:rsid w:val="007D7E8B"/>
    <w:rsid w:val="007E18F1"/>
    <w:rsid w:val="007E33E9"/>
    <w:rsid w:val="007E6716"/>
    <w:rsid w:val="007E6F14"/>
    <w:rsid w:val="007E7AE6"/>
    <w:rsid w:val="007F1A41"/>
    <w:rsid w:val="007F64BA"/>
    <w:rsid w:val="007F7A19"/>
    <w:rsid w:val="00810F44"/>
    <w:rsid w:val="00820F15"/>
    <w:rsid w:val="008221AF"/>
    <w:rsid w:val="008226C4"/>
    <w:rsid w:val="008362EA"/>
    <w:rsid w:val="008408B8"/>
    <w:rsid w:val="00845E90"/>
    <w:rsid w:val="0085445A"/>
    <w:rsid w:val="008554F1"/>
    <w:rsid w:val="00865716"/>
    <w:rsid w:val="00866B5A"/>
    <w:rsid w:val="00866E97"/>
    <w:rsid w:val="0087453B"/>
    <w:rsid w:val="00876773"/>
    <w:rsid w:val="008836B6"/>
    <w:rsid w:val="00885668"/>
    <w:rsid w:val="00885E9A"/>
    <w:rsid w:val="008919EC"/>
    <w:rsid w:val="008941B9"/>
    <w:rsid w:val="00896A1A"/>
    <w:rsid w:val="008A3B79"/>
    <w:rsid w:val="008B108D"/>
    <w:rsid w:val="008B6AF9"/>
    <w:rsid w:val="008E2B82"/>
    <w:rsid w:val="008F4FED"/>
    <w:rsid w:val="00902342"/>
    <w:rsid w:val="00902FB7"/>
    <w:rsid w:val="0091186E"/>
    <w:rsid w:val="00913E1D"/>
    <w:rsid w:val="00913F5C"/>
    <w:rsid w:val="00917AE2"/>
    <w:rsid w:val="00940423"/>
    <w:rsid w:val="00950AF3"/>
    <w:rsid w:val="009568CF"/>
    <w:rsid w:val="00962501"/>
    <w:rsid w:val="009748D8"/>
    <w:rsid w:val="00974CD7"/>
    <w:rsid w:val="009A07D6"/>
    <w:rsid w:val="009A1F06"/>
    <w:rsid w:val="009C185F"/>
    <w:rsid w:val="009C6446"/>
    <w:rsid w:val="009D0521"/>
    <w:rsid w:val="009D49CE"/>
    <w:rsid w:val="009E1D89"/>
    <w:rsid w:val="009E24E7"/>
    <w:rsid w:val="009E3DF5"/>
    <w:rsid w:val="009F3C02"/>
    <w:rsid w:val="00A02333"/>
    <w:rsid w:val="00A03071"/>
    <w:rsid w:val="00A039EA"/>
    <w:rsid w:val="00A10B77"/>
    <w:rsid w:val="00A14666"/>
    <w:rsid w:val="00A213D2"/>
    <w:rsid w:val="00A30F9F"/>
    <w:rsid w:val="00A35E68"/>
    <w:rsid w:val="00A36CCC"/>
    <w:rsid w:val="00A50935"/>
    <w:rsid w:val="00A61B45"/>
    <w:rsid w:val="00A706C1"/>
    <w:rsid w:val="00A746CE"/>
    <w:rsid w:val="00A812F9"/>
    <w:rsid w:val="00A84712"/>
    <w:rsid w:val="00A8759E"/>
    <w:rsid w:val="00A97EAA"/>
    <w:rsid w:val="00AB1744"/>
    <w:rsid w:val="00AC41AA"/>
    <w:rsid w:val="00AC4533"/>
    <w:rsid w:val="00AC6099"/>
    <w:rsid w:val="00AC7469"/>
    <w:rsid w:val="00AE0A9D"/>
    <w:rsid w:val="00AE6F53"/>
    <w:rsid w:val="00AF38AB"/>
    <w:rsid w:val="00B01BB0"/>
    <w:rsid w:val="00B20BFD"/>
    <w:rsid w:val="00B30DB2"/>
    <w:rsid w:val="00B32639"/>
    <w:rsid w:val="00B336B5"/>
    <w:rsid w:val="00B36ED1"/>
    <w:rsid w:val="00B37F70"/>
    <w:rsid w:val="00B41EBD"/>
    <w:rsid w:val="00B639F1"/>
    <w:rsid w:val="00B65089"/>
    <w:rsid w:val="00B81862"/>
    <w:rsid w:val="00B97D55"/>
    <w:rsid w:val="00BA37D7"/>
    <w:rsid w:val="00BD3AB6"/>
    <w:rsid w:val="00BD515D"/>
    <w:rsid w:val="00BD6047"/>
    <w:rsid w:val="00BE01AA"/>
    <w:rsid w:val="00BE128A"/>
    <w:rsid w:val="00BF0E98"/>
    <w:rsid w:val="00BF7399"/>
    <w:rsid w:val="00C020F1"/>
    <w:rsid w:val="00C24671"/>
    <w:rsid w:val="00C37CAC"/>
    <w:rsid w:val="00C47689"/>
    <w:rsid w:val="00C502F6"/>
    <w:rsid w:val="00C67C1C"/>
    <w:rsid w:val="00C72E6E"/>
    <w:rsid w:val="00C7740F"/>
    <w:rsid w:val="00C93766"/>
    <w:rsid w:val="00CA08B6"/>
    <w:rsid w:val="00CB266F"/>
    <w:rsid w:val="00CB6C55"/>
    <w:rsid w:val="00CC0CEA"/>
    <w:rsid w:val="00CC2DDE"/>
    <w:rsid w:val="00CD5C15"/>
    <w:rsid w:val="00CE08A4"/>
    <w:rsid w:val="00CF0496"/>
    <w:rsid w:val="00D01D45"/>
    <w:rsid w:val="00D02FDF"/>
    <w:rsid w:val="00D03E19"/>
    <w:rsid w:val="00D043F1"/>
    <w:rsid w:val="00D0615F"/>
    <w:rsid w:val="00D15C0D"/>
    <w:rsid w:val="00D15CC4"/>
    <w:rsid w:val="00D20FEE"/>
    <w:rsid w:val="00D26B0F"/>
    <w:rsid w:val="00D2761B"/>
    <w:rsid w:val="00D34022"/>
    <w:rsid w:val="00D34A3D"/>
    <w:rsid w:val="00D37624"/>
    <w:rsid w:val="00D407DF"/>
    <w:rsid w:val="00D44088"/>
    <w:rsid w:val="00D45B93"/>
    <w:rsid w:val="00D469F0"/>
    <w:rsid w:val="00D61D61"/>
    <w:rsid w:val="00D7222A"/>
    <w:rsid w:val="00D77C5A"/>
    <w:rsid w:val="00D83017"/>
    <w:rsid w:val="00DB3578"/>
    <w:rsid w:val="00DE3105"/>
    <w:rsid w:val="00DE5A74"/>
    <w:rsid w:val="00DF290E"/>
    <w:rsid w:val="00E01AD1"/>
    <w:rsid w:val="00E160AC"/>
    <w:rsid w:val="00E162BF"/>
    <w:rsid w:val="00E26BC2"/>
    <w:rsid w:val="00E317A0"/>
    <w:rsid w:val="00E32FC0"/>
    <w:rsid w:val="00E36DE2"/>
    <w:rsid w:val="00E37EE3"/>
    <w:rsid w:val="00E46CCB"/>
    <w:rsid w:val="00E56D5C"/>
    <w:rsid w:val="00E616F0"/>
    <w:rsid w:val="00E7751C"/>
    <w:rsid w:val="00E8577E"/>
    <w:rsid w:val="00E908E2"/>
    <w:rsid w:val="00E91BA2"/>
    <w:rsid w:val="00E93F83"/>
    <w:rsid w:val="00E94EF6"/>
    <w:rsid w:val="00EB033D"/>
    <w:rsid w:val="00EB2A7C"/>
    <w:rsid w:val="00EC5AAA"/>
    <w:rsid w:val="00ED0DE7"/>
    <w:rsid w:val="00ED5BEB"/>
    <w:rsid w:val="00EE33EB"/>
    <w:rsid w:val="00EE4028"/>
    <w:rsid w:val="00EF5AD8"/>
    <w:rsid w:val="00EF5BD2"/>
    <w:rsid w:val="00F01366"/>
    <w:rsid w:val="00F0514F"/>
    <w:rsid w:val="00F119FF"/>
    <w:rsid w:val="00F17BAE"/>
    <w:rsid w:val="00F202CE"/>
    <w:rsid w:val="00F315F8"/>
    <w:rsid w:val="00F31F6B"/>
    <w:rsid w:val="00F45F70"/>
    <w:rsid w:val="00F475FC"/>
    <w:rsid w:val="00F56368"/>
    <w:rsid w:val="00F70501"/>
    <w:rsid w:val="00F724C9"/>
    <w:rsid w:val="00F84AC0"/>
    <w:rsid w:val="00F858D7"/>
    <w:rsid w:val="00F93C7C"/>
    <w:rsid w:val="00FB3A4E"/>
    <w:rsid w:val="00FB6BE1"/>
    <w:rsid w:val="00FE01C9"/>
    <w:rsid w:val="00FE31ED"/>
    <w:rsid w:val="00FE3268"/>
    <w:rsid w:val="00FF171C"/>
    <w:rsid w:val="00FF7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2510EDC"/>
  <w15:docId w15:val="{955B3D51-5175-4573-98B2-BA5D84517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s-MX" w:eastAsia="es-MX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9748D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748D8"/>
  </w:style>
  <w:style w:type="paragraph" w:styleId="Piedepgina">
    <w:name w:val="footer"/>
    <w:basedOn w:val="Normal"/>
    <w:link w:val="PiedepginaCar"/>
    <w:uiPriority w:val="99"/>
    <w:unhideWhenUsed/>
    <w:rsid w:val="009748D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748D8"/>
  </w:style>
  <w:style w:type="paragraph" w:styleId="Sinespaciado">
    <w:name w:val="No Spacing"/>
    <w:uiPriority w:val="1"/>
    <w:qFormat/>
    <w:rsid w:val="00E46CCB"/>
    <w:pPr>
      <w:spacing w:after="0" w:line="240" w:lineRule="auto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8A3B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A3B79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F01366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091179"/>
    <w:pPr>
      <w:ind w:left="720"/>
      <w:contextualSpacing/>
    </w:pPr>
  </w:style>
  <w:style w:type="table" w:customStyle="1" w:styleId="Tablaconcuadrcula1">
    <w:name w:val="Tabla con cuadrícula1"/>
    <w:basedOn w:val="Tablanormal"/>
    <w:next w:val="Tablaconcuadrcula"/>
    <w:uiPriority w:val="59"/>
    <w:rsid w:val="00A039EA"/>
    <w:pPr>
      <w:spacing w:after="0" w:line="240" w:lineRule="auto"/>
    </w:pPr>
    <w:rPr>
      <w:rFonts w:ascii="Times New Roman" w:hAnsi="Times New Roman" w:cs="Times New Roman"/>
      <w:iCs/>
      <w:sz w:val="24"/>
      <w:szCs w:val="28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aconcuadrcula">
    <w:name w:val="Table Grid"/>
    <w:basedOn w:val="Tablanormal"/>
    <w:uiPriority w:val="39"/>
    <w:rsid w:val="00A039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C6DD6C-9465-484B-A2FB-BEA36D62A2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Ruben Grande Morales</dc:creator>
  <cp:lastModifiedBy>areli cortes sanchez</cp:lastModifiedBy>
  <cp:revision>2</cp:revision>
  <cp:lastPrinted>2024-07-15T20:45:00Z</cp:lastPrinted>
  <dcterms:created xsi:type="dcterms:W3CDTF">2024-07-15T20:46:00Z</dcterms:created>
  <dcterms:modified xsi:type="dcterms:W3CDTF">2024-07-15T20:46:00Z</dcterms:modified>
</cp:coreProperties>
</file>